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5CCD2" w14:textId="77777777" w:rsidR="00747C09" w:rsidRPr="00D64692" w:rsidRDefault="00747C09" w:rsidP="00D6469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u w:val="single"/>
          <w:lang w:eastAsia="fr-FR"/>
        </w:rPr>
        <w:t>Règles du jeu</w:t>
      </w:r>
    </w:p>
    <w:p w14:paraId="778F4CC8" w14:textId="77777777" w:rsidR="00D64692" w:rsidRPr="00D64692" w:rsidRDefault="00D64692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</w:pPr>
      <w:r w:rsidRPr="00D64692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  <w:t>Organisation</w:t>
      </w:r>
    </w:p>
    <w:p w14:paraId="4F819336" w14:textId="77777777" w:rsidR="00747C09" w:rsidRPr="00D64692" w:rsidRDefault="00747C09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Les organismes sont divisés en niveaux, selon leur place dans la chaîne alimentaire :</w:t>
      </w:r>
    </w:p>
    <w:p w14:paraId="38F95084" w14:textId="77777777" w:rsidR="00747C09" w:rsidRPr="00D64692" w:rsidRDefault="00747C09" w:rsidP="00D6469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Niveau 1 (producteurs)</w:t>
      </w:r>
      <w:r w:rsidR="00D64692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 : algue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, arbre, orchidée.</w:t>
      </w:r>
    </w:p>
    <w:p w14:paraId="4F929FE2" w14:textId="77777777" w:rsidR="00747C09" w:rsidRPr="00D64692" w:rsidRDefault="00747C09" w:rsidP="00D6469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Niveau 2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 : larve de moustique, paresseux, moustique mâle</w:t>
      </w:r>
    </w:p>
    <w:p w14:paraId="470C8954" w14:textId="77777777" w:rsidR="00747C09" w:rsidRPr="00D64692" w:rsidRDefault="00747C09" w:rsidP="00D6469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Niveau 3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 : chauve-souris, grenouille, poisson-chat</w:t>
      </w:r>
    </w:p>
    <w:p w14:paraId="46FD2864" w14:textId="77777777" w:rsidR="00747C09" w:rsidRPr="00D64692" w:rsidRDefault="00747C09" w:rsidP="00D6469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Niveau 4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 : aigle, humain, crocodile</w:t>
      </w:r>
    </w:p>
    <w:p w14:paraId="79036C1A" w14:textId="77777777" w:rsidR="00747C09" w:rsidRPr="00D64692" w:rsidRDefault="00747C09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Le moustique femelle n’est pas placé à un niveau en particulier.</w:t>
      </w:r>
    </w:p>
    <w:p w14:paraId="1357113E" w14:textId="77777777" w:rsidR="00747C09" w:rsidRPr="003B6AD2" w:rsidRDefault="00410043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555555"/>
          <w:sz w:val="24"/>
          <w:szCs w:val="24"/>
          <w:lang w:eastAsia="fr-FR"/>
        </w:rPr>
      </w:pPr>
      <w:r w:rsidRPr="003B6AD2">
        <w:rPr>
          <w:rFonts w:ascii="Helvetica" w:eastAsia="Times New Roman" w:hAnsi="Helvetica" w:cs="Helvetica"/>
          <w:b/>
          <w:color w:val="555555"/>
          <w:sz w:val="24"/>
          <w:szCs w:val="24"/>
          <w:lang w:eastAsia="fr-FR"/>
        </w:rPr>
        <w:t>RAPPEL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694"/>
        <w:gridCol w:w="3084"/>
      </w:tblGrid>
      <w:tr w:rsidR="00A8003C" w14:paraId="5714C72C" w14:textId="77777777" w:rsidTr="00A8003C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D2B4D" w14:textId="77777777" w:rsidR="00A8003C" w:rsidRDefault="00A8003C" w:rsidP="00D64692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5BB2F027" w14:textId="77777777" w:rsidR="00A8003C" w:rsidRDefault="00A8003C" w:rsidP="00D64692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694" w:type="dxa"/>
          </w:tcPr>
          <w:p w14:paraId="7AB3F76F" w14:textId="77777777" w:rsidR="00A8003C" w:rsidRPr="003B6AD2" w:rsidRDefault="00A8003C" w:rsidP="00D64692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Peut manger</w:t>
            </w:r>
          </w:p>
        </w:tc>
        <w:tc>
          <w:tcPr>
            <w:tcW w:w="3084" w:type="dxa"/>
          </w:tcPr>
          <w:p w14:paraId="65285369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Peut être mangé par</w:t>
            </w:r>
          </w:p>
        </w:tc>
      </w:tr>
      <w:tr w:rsidR="00A8003C" w14:paraId="1BF38594" w14:textId="77777777" w:rsidTr="00A8003C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5329CFA1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Niveau 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0F3BDE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Algue</w:t>
            </w:r>
          </w:p>
        </w:tc>
        <w:tc>
          <w:tcPr>
            <w:tcW w:w="2694" w:type="dxa"/>
          </w:tcPr>
          <w:p w14:paraId="1178681A" w14:textId="0C57C69C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3084" w:type="dxa"/>
          </w:tcPr>
          <w:p w14:paraId="533E669D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</w:p>
        </w:tc>
      </w:tr>
      <w:tr w:rsidR="00A8003C" w14:paraId="706F4B07" w14:textId="77777777" w:rsidTr="00A8003C">
        <w:tc>
          <w:tcPr>
            <w:tcW w:w="1384" w:type="dxa"/>
            <w:vMerge/>
          </w:tcPr>
          <w:p w14:paraId="685851DC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14:paraId="1F494F9F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Arbre</w:t>
            </w:r>
          </w:p>
        </w:tc>
        <w:tc>
          <w:tcPr>
            <w:tcW w:w="2694" w:type="dxa"/>
          </w:tcPr>
          <w:p w14:paraId="5A805369" w14:textId="1E6B02E6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3084" w:type="dxa"/>
          </w:tcPr>
          <w:p w14:paraId="080CDC62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</w:p>
        </w:tc>
      </w:tr>
      <w:tr w:rsidR="00A8003C" w14:paraId="2ECA0756" w14:textId="77777777" w:rsidTr="00A8003C">
        <w:tc>
          <w:tcPr>
            <w:tcW w:w="1384" w:type="dxa"/>
            <w:vMerge/>
          </w:tcPr>
          <w:p w14:paraId="789E4AEB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14:paraId="6BAD117B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Orchidée</w:t>
            </w:r>
          </w:p>
        </w:tc>
        <w:tc>
          <w:tcPr>
            <w:tcW w:w="2694" w:type="dxa"/>
          </w:tcPr>
          <w:p w14:paraId="69847C1D" w14:textId="0A5AFC30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3084" w:type="dxa"/>
          </w:tcPr>
          <w:p w14:paraId="1A9A5C0C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</w:p>
        </w:tc>
      </w:tr>
      <w:tr w:rsidR="00A8003C" w14:paraId="638A5CC9" w14:textId="77777777" w:rsidTr="00A8003C">
        <w:tc>
          <w:tcPr>
            <w:tcW w:w="1384" w:type="dxa"/>
            <w:vMerge w:val="restart"/>
          </w:tcPr>
          <w:p w14:paraId="178832F4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Niveau 2</w:t>
            </w:r>
          </w:p>
        </w:tc>
        <w:tc>
          <w:tcPr>
            <w:tcW w:w="2126" w:type="dxa"/>
          </w:tcPr>
          <w:p w14:paraId="5F1783C5" w14:textId="5F896D9D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Larve de moustique</w:t>
            </w:r>
          </w:p>
        </w:tc>
        <w:tc>
          <w:tcPr>
            <w:tcW w:w="2694" w:type="dxa"/>
          </w:tcPr>
          <w:p w14:paraId="24270132" w14:textId="363F185F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Algues</w:t>
            </w:r>
          </w:p>
        </w:tc>
        <w:tc>
          <w:tcPr>
            <w:tcW w:w="3084" w:type="dxa"/>
          </w:tcPr>
          <w:p w14:paraId="0765B2D5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Grenouille et Poisson-chat</w:t>
            </w:r>
          </w:p>
        </w:tc>
      </w:tr>
      <w:tr w:rsidR="00A8003C" w14:paraId="6BFDC0DD" w14:textId="77777777" w:rsidTr="00A8003C">
        <w:tc>
          <w:tcPr>
            <w:tcW w:w="1384" w:type="dxa"/>
            <w:vMerge/>
          </w:tcPr>
          <w:p w14:paraId="4E1668D4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14:paraId="4CC076BD" w14:textId="2D96C36A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Paresseux</w:t>
            </w:r>
          </w:p>
        </w:tc>
        <w:tc>
          <w:tcPr>
            <w:tcW w:w="2694" w:type="dxa"/>
          </w:tcPr>
          <w:p w14:paraId="0E9815D1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Arbre</w:t>
            </w:r>
          </w:p>
        </w:tc>
        <w:tc>
          <w:tcPr>
            <w:tcW w:w="3084" w:type="dxa"/>
          </w:tcPr>
          <w:p w14:paraId="7B89AEA4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Aigle</w:t>
            </w:r>
          </w:p>
        </w:tc>
      </w:tr>
      <w:tr w:rsidR="00A8003C" w14:paraId="02EB15B0" w14:textId="77777777" w:rsidTr="00A8003C">
        <w:tc>
          <w:tcPr>
            <w:tcW w:w="1384" w:type="dxa"/>
            <w:vMerge/>
          </w:tcPr>
          <w:p w14:paraId="00DCBEB9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14:paraId="2F8D69FE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Moustique mâle</w:t>
            </w:r>
          </w:p>
        </w:tc>
        <w:tc>
          <w:tcPr>
            <w:tcW w:w="2694" w:type="dxa"/>
          </w:tcPr>
          <w:p w14:paraId="5F28043F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Orchidée</w:t>
            </w:r>
          </w:p>
        </w:tc>
        <w:tc>
          <w:tcPr>
            <w:tcW w:w="3084" w:type="dxa"/>
          </w:tcPr>
          <w:p w14:paraId="1D37DB77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Chauve-souris et Grenouille</w:t>
            </w:r>
          </w:p>
        </w:tc>
      </w:tr>
      <w:tr w:rsidR="00A8003C" w14:paraId="6417C187" w14:textId="77777777" w:rsidTr="00A8003C">
        <w:tc>
          <w:tcPr>
            <w:tcW w:w="1384" w:type="dxa"/>
            <w:vMerge w:val="restart"/>
          </w:tcPr>
          <w:p w14:paraId="0FABAFEC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Niveau 3</w:t>
            </w:r>
          </w:p>
        </w:tc>
        <w:tc>
          <w:tcPr>
            <w:tcW w:w="2126" w:type="dxa"/>
          </w:tcPr>
          <w:p w14:paraId="48889FF1" w14:textId="39EAC095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Chauve</w:t>
            </w:r>
            <w:r w:rsidR="007428C1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-</w:t>
            </w: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souris</w:t>
            </w:r>
          </w:p>
        </w:tc>
        <w:tc>
          <w:tcPr>
            <w:tcW w:w="2694" w:type="dxa"/>
          </w:tcPr>
          <w:p w14:paraId="3C6CBBAA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Moustique femelle et mâle (adultes)</w:t>
            </w:r>
          </w:p>
        </w:tc>
        <w:tc>
          <w:tcPr>
            <w:tcW w:w="3084" w:type="dxa"/>
          </w:tcPr>
          <w:p w14:paraId="32683DCD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Aigle</w:t>
            </w:r>
          </w:p>
        </w:tc>
      </w:tr>
      <w:tr w:rsidR="00A8003C" w14:paraId="0E6AE64C" w14:textId="77777777" w:rsidTr="00A8003C">
        <w:tc>
          <w:tcPr>
            <w:tcW w:w="1384" w:type="dxa"/>
            <w:vMerge/>
          </w:tcPr>
          <w:p w14:paraId="7E6852FF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14:paraId="0345039E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Grenouille</w:t>
            </w:r>
          </w:p>
        </w:tc>
        <w:tc>
          <w:tcPr>
            <w:tcW w:w="2694" w:type="dxa"/>
          </w:tcPr>
          <w:p w14:paraId="09A864FF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Larves de moustiques et moustiques femelles (adulte)</w:t>
            </w:r>
          </w:p>
        </w:tc>
        <w:tc>
          <w:tcPr>
            <w:tcW w:w="3084" w:type="dxa"/>
          </w:tcPr>
          <w:p w14:paraId="1C373EA4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Crocodile</w:t>
            </w:r>
          </w:p>
        </w:tc>
      </w:tr>
      <w:tr w:rsidR="00A8003C" w14:paraId="4FDEADF0" w14:textId="77777777" w:rsidTr="00A8003C">
        <w:tc>
          <w:tcPr>
            <w:tcW w:w="1384" w:type="dxa"/>
            <w:vMerge/>
          </w:tcPr>
          <w:p w14:paraId="3611BC34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14:paraId="616DD6C4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Poisson-chat</w:t>
            </w:r>
          </w:p>
        </w:tc>
        <w:tc>
          <w:tcPr>
            <w:tcW w:w="2694" w:type="dxa"/>
          </w:tcPr>
          <w:p w14:paraId="4DD50474" w14:textId="0BD37741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Larves de moustiques</w:t>
            </w:r>
          </w:p>
        </w:tc>
        <w:tc>
          <w:tcPr>
            <w:tcW w:w="3084" w:type="dxa"/>
          </w:tcPr>
          <w:p w14:paraId="0018BB86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Humain et crocodile</w:t>
            </w:r>
          </w:p>
        </w:tc>
      </w:tr>
      <w:tr w:rsidR="00A8003C" w14:paraId="115EA452" w14:textId="77777777" w:rsidTr="00A8003C">
        <w:tc>
          <w:tcPr>
            <w:tcW w:w="1384" w:type="dxa"/>
            <w:vMerge w:val="restart"/>
          </w:tcPr>
          <w:p w14:paraId="2CC3BB1D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Niveau 4</w:t>
            </w:r>
          </w:p>
        </w:tc>
        <w:tc>
          <w:tcPr>
            <w:tcW w:w="2126" w:type="dxa"/>
          </w:tcPr>
          <w:p w14:paraId="6BEE105D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Aigle</w:t>
            </w:r>
          </w:p>
        </w:tc>
        <w:tc>
          <w:tcPr>
            <w:tcW w:w="2694" w:type="dxa"/>
          </w:tcPr>
          <w:p w14:paraId="26F6AEE8" w14:textId="4A929F80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Paresseux et Chauve souris</w:t>
            </w:r>
          </w:p>
        </w:tc>
        <w:tc>
          <w:tcPr>
            <w:tcW w:w="3084" w:type="dxa"/>
          </w:tcPr>
          <w:p w14:paraId="60A0BC24" w14:textId="75FDD5C0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/</w:t>
            </w:r>
          </w:p>
        </w:tc>
      </w:tr>
      <w:tr w:rsidR="00A8003C" w14:paraId="560BBDFF" w14:textId="77777777" w:rsidTr="00A8003C">
        <w:tc>
          <w:tcPr>
            <w:tcW w:w="1384" w:type="dxa"/>
            <w:vMerge/>
          </w:tcPr>
          <w:p w14:paraId="76D29F33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14:paraId="09325753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Humain</w:t>
            </w:r>
          </w:p>
        </w:tc>
        <w:tc>
          <w:tcPr>
            <w:tcW w:w="2694" w:type="dxa"/>
          </w:tcPr>
          <w:p w14:paraId="6B4CBEED" w14:textId="77A8600A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Poisson</w:t>
            </w:r>
            <w:r w:rsidR="007428C1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-</w:t>
            </w: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chat et arbre</w:t>
            </w:r>
          </w:p>
        </w:tc>
        <w:tc>
          <w:tcPr>
            <w:tcW w:w="3084" w:type="dxa"/>
          </w:tcPr>
          <w:p w14:paraId="7A4577A4" w14:textId="25FE284E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/</w:t>
            </w:r>
          </w:p>
        </w:tc>
      </w:tr>
      <w:tr w:rsidR="00A8003C" w14:paraId="333B907D" w14:textId="77777777" w:rsidTr="00A8003C">
        <w:tc>
          <w:tcPr>
            <w:tcW w:w="1384" w:type="dxa"/>
            <w:vMerge/>
          </w:tcPr>
          <w:p w14:paraId="1B84BD60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14:paraId="4E61C844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Crocodile</w:t>
            </w:r>
          </w:p>
        </w:tc>
        <w:tc>
          <w:tcPr>
            <w:tcW w:w="2694" w:type="dxa"/>
          </w:tcPr>
          <w:p w14:paraId="184CC1FB" w14:textId="7767319C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Poisson</w:t>
            </w:r>
            <w:r w:rsidR="007428C1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-</w:t>
            </w: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chat et Grenouille</w:t>
            </w:r>
          </w:p>
        </w:tc>
        <w:tc>
          <w:tcPr>
            <w:tcW w:w="3084" w:type="dxa"/>
          </w:tcPr>
          <w:p w14:paraId="53BA7587" w14:textId="225CEE10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/</w:t>
            </w:r>
          </w:p>
        </w:tc>
      </w:tr>
      <w:tr w:rsidR="00A8003C" w14:paraId="7270DDF7" w14:textId="77777777" w:rsidTr="00A8003C">
        <w:tc>
          <w:tcPr>
            <w:tcW w:w="1384" w:type="dxa"/>
          </w:tcPr>
          <w:p w14:paraId="0F22DA17" w14:textId="77777777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2126" w:type="dxa"/>
          </w:tcPr>
          <w:p w14:paraId="47154D31" w14:textId="6225985A" w:rsidR="00A8003C" w:rsidRPr="003B6AD2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</w:pPr>
            <w:r w:rsidRPr="003B6AD2"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  <w:lang w:eastAsia="fr-FR"/>
              </w:rPr>
              <w:t>Moustique femelle</w:t>
            </w:r>
          </w:p>
        </w:tc>
        <w:tc>
          <w:tcPr>
            <w:tcW w:w="2694" w:type="dxa"/>
          </w:tcPr>
          <w:p w14:paraId="173F2A6B" w14:textId="77777777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Humain et Paresseux</w:t>
            </w:r>
          </w:p>
        </w:tc>
        <w:tc>
          <w:tcPr>
            <w:tcW w:w="3084" w:type="dxa"/>
          </w:tcPr>
          <w:p w14:paraId="6D4B07A3" w14:textId="35FD9431" w:rsidR="00A8003C" w:rsidRDefault="00A8003C" w:rsidP="00A8003C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Chauve</w:t>
            </w:r>
            <w:r w:rsidR="007428C1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-</w:t>
            </w: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fr-FR"/>
              </w:rPr>
              <w:t>souris et Grenouille</w:t>
            </w:r>
          </w:p>
        </w:tc>
      </w:tr>
    </w:tbl>
    <w:p w14:paraId="6F004058" w14:textId="77777777" w:rsidR="00410043" w:rsidRPr="00D64692" w:rsidRDefault="00410043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</w:p>
    <w:p w14:paraId="77B1544B" w14:textId="77777777" w:rsidR="00747C09" w:rsidRPr="00D64692" w:rsidRDefault="00D64692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555555"/>
          <w:sz w:val="24"/>
          <w:szCs w:val="24"/>
          <w:u w:val="single"/>
          <w:lang w:eastAsia="fr-FR"/>
        </w:rPr>
        <w:t>Distribution des r</w:t>
      </w:r>
      <w:r w:rsidR="00747C09"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u w:val="single"/>
          <w:lang w:eastAsia="fr-FR"/>
        </w:rPr>
        <w:t>ôles</w:t>
      </w:r>
    </w:p>
    <w:p w14:paraId="68FBC9D7" w14:textId="77777777" w:rsidR="00D64692" w:rsidRPr="00D64692" w:rsidRDefault="00D64692" w:rsidP="00D6469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Les moustiques femelles sont représentés par 2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élèves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</w:t>
      </w:r>
    </w:p>
    <w:p w14:paraId="1E7B1C0B" w14:textId="77777777" w:rsidR="00747C09" w:rsidRPr="00D64692" w:rsidRDefault="00747C09" w:rsidP="00D6469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Les organismes de niveau 4 sont représentés par 3 </w:t>
      </w:r>
      <w:r w:rsidR="00D64692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élèves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</w:t>
      </w:r>
    </w:p>
    <w:p w14:paraId="73EF8ACA" w14:textId="77777777" w:rsidR="00D64692" w:rsidRPr="00D64692" w:rsidRDefault="00747C09" w:rsidP="00D6469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FF0000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Les organismes de niveau 3 sont représentés par </w:t>
      </w:r>
      <w:r w:rsidR="00D64692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6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 w:rsidR="00D64692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élèves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</w:t>
      </w:r>
    </w:p>
    <w:p w14:paraId="47AC5B72" w14:textId="77777777" w:rsidR="00D64692" w:rsidRPr="00D64692" w:rsidRDefault="00747C09" w:rsidP="00D6469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Le reste de la classe représente des organismes de niveau 2.</w:t>
      </w:r>
    </w:p>
    <w:p w14:paraId="3A3D0C31" w14:textId="77777777" w:rsidR="00D64692" w:rsidRDefault="00747C09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lastRenderedPageBreak/>
        <w:br/>
      </w:r>
      <w:r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Exemple</w:t>
      </w:r>
      <w:r w:rsidR="003E1F38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 </w:t>
      </w:r>
      <w:r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:</w:t>
      </w:r>
    </w:p>
    <w:p w14:paraId="53097D3B" w14:textId="77777777" w:rsidR="00D64692" w:rsidRDefault="00747C09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Dans une classe de 26 élèves, on compte :</w:t>
      </w:r>
    </w:p>
    <w:p w14:paraId="2E161A93" w14:textId="77777777" w:rsidR="00D64692" w:rsidRPr="00D64692" w:rsidRDefault="00D64692" w:rsidP="00D6469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2 moustiques femelles</w:t>
      </w:r>
    </w:p>
    <w:p w14:paraId="21064096" w14:textId="77777777" w:rsidR="00D64692" w:rsidRPr="00D64692" w:rsidRDefault="00747C09" w:rsidP="00D6469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1 aigle, 1 humain, 1 crocodile,</w:t>
      </w:r>
    </w:p>
    <w:p w14:paraId="07E88367" w14:textId="77777777" w:rsidR="00D64692" w:rsidRPr="00D64692" w:rsidRDefault="00747C09" w:rsidP="00D6469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2 chauves-souris, 2 grenouilles, 2 poissons-chats,</w:t>
      </w:r>
    </w:p>
    <w:p w14:paraId="7E05AFC6" w14:textId="77777777" w:rsidR="006601E6" w:rsidRDefault="00747C09" w:rsidP="00D6469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5 larves de moustiques, 5 paresseux et 5 moustiques mâles.</w:t>
      </w:r>
    </w:p>
    <w:p w14:paraId="3B354953" w14:textId="77777777" w:rsidR="006601E6" w:rsidRPr="006601E6" w:rsidRDefault="006601E6" w:rsidP="006601E6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Cs/>
          <w:color w:val="555555"/>
          <w:sz w:val="24"/>
          <w:szCs w:val="24"/>
          <w:lang w:eastAsia="fr-FR"/>
        </w:rPr>
      </w:pPr>
    </w:p>
    <w:p w14:paraId="064ABB84" w14:textId="6C86C9D5" w:rsidR="00A8003C" w:rsidRDefault="00747C09" w:rsidP="002558E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7428C1">
        <w:rPr>
          <w:rFonts w:ascii="Helvetica" w:eastAsia="Times New Roman" w:hAnsi="Helvetica" w:cs="Helvetica"/>
          <w:sz w:val="24"/>
          <w:szCs w:val="24"/>
          <w:lang w:eastAsia="fr-FR"/>
        </w:rPr>
        <w:t>Il existe </w:t>
      </w:r>
      <w:r w:rsidRPr="007428C1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>5 cartes pour chaque producteur</w:t>
      </w:r>
      <w:r w:rsidR="003E1F38" w:rsidRPr="007428C1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 xml:space="preserve"> </w:t>
      </w:r>
      <w:r w:rsidRPr="007428C1">
        <w:rPr>
          <w:rFonts w:ascii="Helvetica" w:eastAsia="Times New Roman" w:hAnsi="Helvetica" w:cs="Helvetica"/>
          <w:sz w:val="24"/>
          <w:szCs w:val="24"/>
          <w:lang w:eastAsia="fr-FR"/>
        </w:rPr>
        <w:t>(organismes de niveau 1). Elles sont placées dans la classe</w:t>
      </w:r>
      <w:r w:rsidR="0089706A">
        <w:rPr>
          <w:rFonts w:ascii="Helvetica" w:eastAsia="Times New Roman" w:hAnsi="Helvetica" w:cs="Helvetica"/>
          <w:sz w:val="24"/>
          <w:szCs w:val="24"/>
          <w:lang w:eastAsia="fr-FR"/>
        </w:rPr>
        <w:t>,</w:t>
      </w:r>
      <w:r w:rsidRPr="007428C1">
        <w:rPr>
          <w:rFonts w:ascii="Helvetica" w:eastAsia="Times New Roman" w:hAnsi="Helvetica" w:cs="Helvetica"/>
          <w:sz w:val="24"/>
          <w:szCs w:val="24"/>
          <w:lang w:eastAsia="fr-FR"/>
        </w:rPr>
        <w:t xml:space="preserve"> et </w:t>
      </w:r>
      <w:r w:rsidRPr="007428C1">
        <w:rPr>
          <w:rFonts w:ascii="Helvetica" w:eastAsia="Times New Roman" w:hAnsi="Helvetica" w:cs="Helvetica"/>
          <w:b/>
          <w:sz w:val="24"/>
          <w:szCs w:val="24"/>
          <w:lang w:eastAsia="fr-FR"/>
        </w:rPr>
        <w:t xml:space="preserve">chacune est accompagnée </w:t>
      </w:r>
      <w:r w:rsidR="005545AC" w:rsidRPr="007428C1">
        <w:rPr>
          <w:rFonts w:ascii="Helvetica" w:eastAsia="Times New Roman" w:hAnsi="Helvetica" w:cs="Helvetica"/>
          <w:b/>
          <w:sz w:val="24"/>
          <w:szCs w:val="24"/>
          <w:lang w:eastAsia="fr-FR"/>
        </w:rPr>
        <w:t>de 6 perles</w:t>
      </w:r>
      <w:r w:rsidRPr="007428C1">
        <w:rPr>
          <w:rFonts w:ascii="Helvetica" w:eastAsia="Times New Roman" w:hAnsi="Helvetica" w:cs="Helvetica"/>
          <w:sz w:val="24"/>
          <w:szCs w:val="24"/>
          <w:lang w:eastAsia="fr-FR"/>
        </w:rPr>
        <w:t>. </w:t>
      </w:r>
      <w:r w:rsidR="00A8003C" w:rsidRPr="007428C1">
        <w:rPr>
          <w:rFonts w:ascii="Helvetica" w:eastAsia="Times New Roman" w:hAnsi="Helvetica" w:cs="Helvetica"/>
          <w:sz w:val="24"/>
          <w:szCs w:val="24"/>
          <w:lang w:eastAsia="fr-FR"/>
        </w:rPr>
        <w:t>Ces cartes sont à disposition de l’enseignant dans la présentation PowerPoint « Jeu de la vie » téléchargeable sur le site Internet</w:t>
      </w:r>
      <w:r w:rsidR="007428C1">
        <w:rPr>
          <w:rFonts w:ascii="Helvetica" w:eastAsia="Times New Roman" w:hAnsi="Helvetica" w:cs="Helvetica"/>
          <w:sz w:val="24"/>
          <w:szCs w:val="24"/>
          <w:lang w:eastAsia="fr-FR"/>
        </w:rPr>
        <w:t> :</w:t>
      </w:r>
      <w:r w:rsidR="007428C1" w:rsidRPr="007428C1">
        <w:t xml:space="preserve"> </w:t>
      </w:r>
      <w:hyperlink r:id="rId6" w:history="1">
        <w:r w:rsidR="007428C1" w:rsidRPr="00C40909">
          <w:rPr>
            <w:rStyle w:val="Lienhypertexte"/>
            <w:rFonts w:ascii="Helvetica" w:eastAsia="Times New Roman" w:hAnsi="Helvetica" w:cs="Helvetica"/>
            <w:sz w:val="24"/>
            <w:szCs w:val="24"/>
            <w:lang w:eastAsia="fr-FR"/>
          </w:rPr>
          <w:t>https://www.engagingscience.eu/fr/2016/10/12/exterminer/</w:t>
        </w:r>
      </w:hyperlink>
    </w:p>
    <w:p w14:paraId="7C085991" w14:textId="77777777" w:rsidR="00D64692" w:rsidRDefault="00D64692" w:rsidP="00D64692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</w:p>
    <w:p w14:paraId="67610CBB" w14:textId="77777777" w:rsidR="00D64692" w:rsidRPr="00D64692" w:rsidRDefault="00D64692" w:rsidP="00D64692">
      <w:pPr>
        <w:spacing w:after="0" w:line="240" w:lineRule="auto"/>
        <w:jc w:val="both"/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</w:pPr>
      <w:r w:rsidRPr="00D64692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  <w:t>Avant de commencer</w:t>
      </w:r>
    </w:p>
    <w:p w14:paraId="5017A1FF" w14:textId="1E58A777" w:rsidR="00747C09" w:rsidRPr="00D64692" w:rsidRDefault="0089706A" w:rsidP="00D64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Il faut se référer</w:t>
      </w:r>
      <w:r w:rsid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au schéma de la chaîne alimentaire précédemment co</w:t>
      </w:r>
      <w:r w:rsidR="006601E6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mplété.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Chacun doit savoir quels organismes il peut manger et par quels autres il peut être mangé !</w:t>
      </w:r>
    </w:p>
    <w:p w14:paraId="35AE945F" w14:textId="1CBD0DBA" w:rsidR="00747C09" w:rsidRPr="007428C1" w:rsidRDefault="00747C09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81BD" w:themeColor="accent1"/>
          <w:sz w:val="24"/>
          <w:szCs w:val="24"/>
          <w:lang w:eastAsia="fr-FR"/>
        </w:rPr>
      </w:pPr>
      <w:r w:rsidRPr="007428C1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>Attention</w:t>
      </w:r>
      <w:r w:rsidR="003E1F38" w:rsidRPr="007428C1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> </w:t>
      </w:r>
      <w:r w:rsidRPr="007428C1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 xml:space="preserve">: </w:t>
      </w:r>
      <w:r w:rsidR="006601E6" w:rsidRPr="007428C1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 xml:space="preserve">Le but du jeu est de comprendre le fonctionnement de la chaîne alimentaire. </w:t>
      </w:r>
      <w:r w:rsidRPr="007428C1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 xml:space="preserve">Ce n'est pas une compétition, </w:t>
      </w:r>
      <w:r w:rsidR="0089706A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>il ne faut pas</w:t>
      </w:r>
      <w:r w:rsidRPr="007428C1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 xml:space="preserve"> essayer d'éviter d'être mangé</w:t>
      </w:r>
      <w:r w:rsidR="003E1F38" w:rsidRPr="007428C1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> </w:t>
      </w:r>
      <w:r w:rsidRPr="007428C1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 xml:space="preserve">! Pour pouvoir reproduire la réalité, </w:t>
      </w:r>
      <w:r w:rsidR="0089706A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>il convient de</w:t>
      </w:r>
      <w:r w:rsidRPr="007428C1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  <w:lang w:eastAsia="fr-FR"/>
        </w:rPr>
        <w:t xml:space="preserve"> suivre les règles très scrupuleusement.</w:t>
      </w:r>
    </w:p>
    <w:p w14:paraId="057EC719" w14:textId="77777777" w:rsidR="003E1F38" w:rsidRDefault="003E1F38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4"/>
          <w:szCs w:val="24"/>
          <w:u w:val="single"/>
          <w:lang w:eastAsia="fr-FR"/>
        </w:rPr>
      </w:pPr>
    </w:p>
    <w:p w14:paraId="6BA8C19A" w14:textId="77777777" w:rsidR="003847BC" w:rsidRPr="00A8003C" w:rsidRDefault="00D64692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</w:pPr>
      <w:r w:rsidRPr="00A8003C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fr-FR"/>
        </w:rPr>
        <w:t xml:space="preserve">Déroulement </w:t>
      </w:r>
      <w:r w:rsidR="003E1F38" w:rsidRPr="00A8003C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fr-FR"/>
        </w:rPr>
        <w:t>de la première manche</w:t>
      </w:r>
    </w:p>
    <w:p w14:paraId="441821A3" w14:textId="77777777" w:rsidR="00993E5A" w:rsidRDefault="00993E5A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1. Les organismes de niveau 2 commencent à jouer.</w:t>
      </w:r>
    </w:p>
    <w:p w14:paraId="6CCF4B3F" w14:textId="69D8CA8F" w:rsidR="005545AC" w:rsidRPr="0089706A" w:rsidRDefault="0089706A" w:rsidP="00A8003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Cs/>
          <w:color w:val="555555"/>
          <w:sz w:val="24"/>
          <w:szCs w:val="24"/>
          <w:lang w:eastAsia="fr-FR"/>
        </w:rPr>
        <w:t xml:space="preserve">Chaque élève de ce </w:t>
      </w:r>
      <w:r w:rsidR="00993E5A" w:rsidRPr="00993E5A">
        <w:rPr>
          <w:rFonts w:ascii="Helvetica" w:eastAsia="Times New Roman" w:hAnsi="Helvetica" w:cs="Helvetica"/>
          <w:bCs/>
          <w:color w:val="555555"/>
          <w:sz w:val="24"/>
          <w:szCs w:val="24"/>
          <w:lang w:eastAsia="fr-FR"/>
        </w:rPr>
        <w:t>groupe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doit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trouver </w:t>
      </w:r>
      <w:r w:rsidR="003847BC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dans la classe 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les cart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es </w:t>
      </w:r>
      <w:bookmarkStart w:id="0" w:name="_GoBack"/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producteurs</w:t>
      </w:r>
      <w:bookmarkEnd w:id="0"/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(niveau 1) dont il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se nourrit. Il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ne peu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t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prendre qu'une perle à la fois. À perle trouvée,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il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retourne à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on bureau pour la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déposer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sur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a propre carte qui est posée à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a place.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Il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doi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t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collecter </w:t>
      </w:r>
      <w:r w:rsidR="00747C09" w:rsidRPr="00993E5A">
        <w:rPr>
          <w:rFonts w:ascii="Helvetica" w:eastAsia="Times New Roman" w:hAnsi="Helvetica" w:cs="Helvetica"/>
          <w:b/>
          <w:color w:val="555555"/>
          <w:sz w:val="24"/>
          <w:szCs w:val="24"/>
          <w:lang w:eastAsia="fr-FR"/>
        </w:rPr>
        <w:t>2 perles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avant de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</w:t>
      </w:r>
      <w:r w:rsidR="00A8003C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’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asseoir.</w:t>
      </w:r>
    </w:p>
    <w:p w14:paraId="67869257" w14:textId="6FF3C8D7" w:rsidR="00747C09" w:rsidRDefault="00747C09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Quand </w:t>
      </w:r>
      <w:r w:rsidR="00993E5A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la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majorité des organismes </w:t>
      </w:r>
      <w:r w:rsidR="0089706A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de 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niveau 2 s'est assise, c'est </w:t>
      </w:r>
      <w:r w:rsidR="00993E5A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au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tour des organismes de niveau 3 et des moustiques femelles</w:t>
      </w:r>
      <w:r w:rsidR="00993E5A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de jouer</w:t>
      </w:r>
      <w:r w:rsidR="0089706A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</w:t>
      </w:r>
    </w:p>
    <w:p w14:paraId="30A90785" w14:textId="77777777" w:rsidR="003E1F38" w:rsidRPr="00D64692" w:rsidRDefault="003E1F38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</w:p>
    <w:p w14:paraId="46BB6CEA" w14:textId="77777777" w:rsidR="0089706A" w:rsidRDefault="0089706A">
      <w:pP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br w:type="page"/>
      </w:r>
    </w:p>
    <w:p w14:paraId="5F925314" w14:textId="766CCB2D" w:rsidR="00993E5A" w:rsidRDefault="00993E5A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lastRenderedPageBreak/>
        <w:t>2. Les</w:t>
      </w:r>
      <w:r w:rsidR="00747C09"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 xml:space="preserve"> organisme</w:t>
      </w:r>
      <w: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s</w:t>
      </w:r>
      <w:r w:rsidR="00747C09"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 xml:space="preserve"> de niveau 3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 </w:t>
      </w:r>
      <w:r w:rsidRPr="00993E5A">
        <w:rPr>
          <w:rFonts w:ascii="Helvetica" w:eastAsia="Times New Roman" w:hAnsi="Helvetica" w:cs="Helvetica"/>
          <w:b/>
          <w:color w:val="555555"/>
          <w:sz w:val="24"/>
          <w:szCs w:val="24"/>
          <w:lang w:eastAsia="fr-FR"/>
        </w:rPr>
        <w:t>et</w:t>
      </w:r>
      <w:r w:rsidR="00747C09"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 xml:space="preserve"> </w:t>
      </w:r>
      <w: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les</w:t>
      </w:r>
      <w:r w:rsidR="00747C09"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 xml:space="preserve"> moustique</w:t>
      </w:r>
      <w:r w:rsidR="004F3041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s</w:t>
      </w:r>
      <w:r w:rsidR="00747C09"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 xml:space="preserve"> femelle</w:t>
      </w:r>
      <w:r w:rsidR="004F3041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s</w:t>
      </w:r>
      <w: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 xml:space="preserve"> s’activent.</w:t>
      </w:r>
    </w:p>
    <w:p w14:paraId="0B8A1756" w14:textId="7F6917E7" w:rsidR="00747C09" w:rsidRPr="00993E5A" w:rsidRDefault="007428C1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Cs/>
          <w:color w:val="555555"/>
          <w:sz w:val="24"/>
          <w:szCs w:val="24"/>
          <w:lang w:eastAsia="fr-FR"/>
        </w:rPr>
        <w:t>Chaque élève appartenant à</w:t>
      </w:r>
      <w:r w:rsidR="00993E5A" w:rsidRPr="00993E5A">
        <w:rPr>
          <w:rFonts w:ascii="Helvetica" w:eastAsia="Times New Roman" w:hAnsi="Helvetica" w:cs="Helvetica"/>
          <w:bCs/>
          <w:color w:val="555555"/>
          <w:sz w:val="24"/>
          <w:szCs w:val="24"/>
          <w:lang w:eastAsia="fr-FR"/>
        </w:rPr>
        <w:t xml:space="preserve"> ce groupe</w:t>
      </w:r>
      <w:r w:rsidR="00993E5A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doi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t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 w:rsidR="00993E5A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récupérer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 w:rsidR="00747C09" w:rsidRPr="00993E5A">
        <w:rPr>
          <w:rFonts w:ascii="Helvetica" w:eastAsia="Times New Roman" w:hAnsi="Helvetica" w:cs="Helvetica"/>
          <w:b/>
          <w:color w:val="555555"/>
          <w:sz w:val="24"/>
          <w:szCs w:val="24"/>
          <w:lang w:eastAsia="fr-FR"/>
        </w:rPr>
        <w:t>4 perles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. </w:t>
      </w:r>
      <w:r w:rsidR="00A8003C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Pour ce faire</w:t>
      </w:r>
      <w:r w:rsidR="00A8003C" w:rsidRPr="00943678">
        <w:rPr>
          <w:rFonts w:ascii="Helvetica" w:eastAsia="Times New Roman" w:hAnsi="Helvetica" w:cs="Helvetica"/>
          <w:sz w:val="24"/>
          <w:szCs w:val="24"/>
          <w:lang w:eastAsia="fr-FR"/>
        </w:rPr>
        <w:t xml:space="preserve">, 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>il</w:t>
      </w:r>
      <w:r w:rsidR="00747C09" w:rsidRPr="00943678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>doit</w:t>
      </w:r>
      <w:r w:rsidR="005545AC" w:rsidRPr="00943678">
        <w:rPr>
          <w:rFonts w:ascii="Helvetica" w:eastAsia="Times New Roman" w:hAnsi="Helvetica" w:cs="Helvetica"/>
          <w:sz w:val="24"/>
          <w:szCs w:val="24"/>
          <w:lang w:eastAsia="fr-FR"/>
        </w:rPr>
        <w:t xml:space="preserve"> les </w:t>
      </w:r>
      <w:r w:rsidR="00A8003C" w:rsidRPr="00943678">
        <w:rPr>
          <w:rFonts w:ascii="Helvetica" w:eastAsia="Times New Roman" w:hAnsi="Helvetica" w:cs="Helvetica"/>
          <w:sz w:val="24"/>
          <w:szCs w:val="24"/>
          <w:lang w:eastAsia="fr-FR"/>
        </w:rPr>
        <w:t>substituer</w:t>
      </w:r>
      <w:r w:rsidR="005545AC" w:rsidRPr="00943678">
        <w:rPr>
          <w:rFonts w:ascii="Helvetica" w:eastAsia="Times New Roman" w:hAnsi="Helvetica" w:cs="Helvetica"/>
          <w:sz w:val="24"/>
          <w:szCs w:val="24"/>
          <w:lang w:eastAsia="fr-FR"/>
        </w:rPr>
        <w:t xml:space="preserve"> aux autres organismes </w:t>
      </w:r>
      <w:r w:rsidR="00A8003C" w:rsidRPr="00943678">
        <w:rPr>
          <w:rFonts w:ascii="Helvetica" w:eastAsia="Times New Roman" w:hAnsi="Helvetica" w:cs="Helvetica"/>
          <w:sz w:val="24"/>
          <w:szCs w:val="24"/>
          <w:lang w:eastAsia="fr-FR"/>
        </w:rPr>
        <w:t xml:space="preserve">dont 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>il peut s</w:t>
      </w:r>
      <w:r w:rsidR="00A8003C" w:rsidRPr="00943678">
        <w:rPr>
          <w:rFonts w:ascii="Helvetica" w:eastAsia="Times New Roman" w:hAnsi="Helvetica" w:cs="Helvetica"/>
          <w:sz w:val="24"/>
          <w:szCs w:val="24"/>
          <w:lang w:eastAsia="fr-FR"/>
        </w:rPr>
        <w:t>e nourrir (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 xml:space="preserve">se </w:t>
      </w:r>
      <w:r w:rsidRPr="00943678">
        <w:rPr>
          <w:rFonts w:ascii="Helvetica" w:eastAsia="Times New Roman" w:hAnsi="Helvetica" w:cs="Helvetica"/>
          <w:sz w:val="24"/>
          <w:szCs w:val="24"/>
          <w:lang w:eastAsia="fr-FR"/>
        </w:rPr>
        <w:t>référe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>r</w:t>
      </w:r>
      <w:r w:rsidR="00A8003C" w:rsidRPr="00943678">
        <w:rPr>
          <w:rFonts w:ascii="Helvetica" w:eastAsia="Times New Roman" w:hAnsi="Helvetica" w:cs="Helvetica"/>
          <w:sz w:val="24"/>
          <w:szCs w:val="24"/>
          <w:lang w:eastAsia="fr-FR"/>
        </w:rPr>
        <w:t xml:space="preserve"> au schéma complété ou au tableau ci-dessus)</w:t>
      </w:r>
      <w:r w:rsidR="00993E5A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 Pour cela,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il s’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approche d'un organisme de niveau 2 assis et </w:t>
      </w:r>
      <w:r w:rsidR="00993E5A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lui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dit</w:t>
      </w:r>
      <w:r w:rsidR="004F304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 w:rsidR="00747C09"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«</w:t>
      </w:r>
      <w:r w:rsidR="00993E5A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 </w:t>
      </w:r>
      <w:r w:rsidR="00747C09"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J'ai faim</w:t>
      </w:r>
      <w:r w:rsidR="004F3041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 </w:t>
      </w:r>
      <w:r w:rsidR="00747C09"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!</w:t>
      </w:r>
      <w:r w:rsidR="004F3041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 </w:t>
      </w:r>
      <w:r w:rsidR="00747C09" w:rsidRPr="00D64692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fr-FR"/>
        </w:rPr>
        <w:t>»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.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Il peut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alors lui prendre autant</w:t>
      </w:r>
      <w:r w:rsidR="009C2136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de perles qu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’il le souhaite 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>(</w:t>
      </w:r>
      <w:r w:rsidRPr="00943678">
        <w:rPr>
          <w:rFonts w:ascii="Helvetica" w:eastAsia="Times New Roman" w:hAnsi="Helvetica" w:cs="Helvetica"/>
          <w:sz w:val="24"/>
          <w:szCs w:val="24"/>
          <w:lang w:eastAsia="fr-FR"/>
        </w:rPr>
        <w:t>cela signifie alors q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>u’il</w:t>
      </w:r>
      <w:r w:rsidRPr="00943678">
        <w:rPr>
          <w:rFonts w:ascii="Helvetica" w:eastAsia="Times New Roman" w:hAnsi="Helvetica" w:cs="Helvetica"/>
          <w:sz w:val="24"/>
          <w:szCs w:val="24"/>
          <w:lang w:eastAsia="fr-FR"/>
        </w:rPr>
        <w:t xml:space="preserve"> l</w:t>
      </w:r>
      <w:r w:rsidR="0089706A">
        <w:rPr>
          <w:rFonts w:ascii="Helvetica" w:eastAsia="Times New Roman" w:hAnsi="Helvetica" w:cs="Helvetica"/>
          <w:sz w:val="24"/>
          <w:szCs w:val="24"/>
          <w:lang w:eastAsia="fr-FR"/>
        </w:rPr>
        <w:t>e</w:t>
      </w:r>
      <w:r w:rsidRPr="00943678">
        <w:rPr>
          <w:rFonts w:ascii="Helvetica" w:eastAsia="Times New Roman" w:hAnsi="Helvetica" w:cs="Helvetica"/>
          <w:sz w:val="24"/>
          <w:szCs w:val="24"/>
          <w:lang w:eastAsia="fr-FR"/>
        </w:rPr>
        <w:t xml:space="preserve"> m</w:t>
      </w:r>
      <w:r w:rsidR="0089706A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ange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). Il doit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retourner à ton bureau pour remplir </w:t>
      </w:r>
      <w:r w:rsidR="0098456D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a propre carte avant de collecter les perles d'un autre organisme.</w:t>
      </w:r>
    </w:p>
    <w:p w14:paraId="4BADF564" w14:textId="7FAA9D20" w:rsidR="00747C09" w:rsidRPr="009C2136" w:rsidRDefault="00943678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81BD" w:themeColor="accent1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Si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 w:rsidR="0098456D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un organisme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d</w:t>
      </w:r>
      <w:r w:rsidR="0098456D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e niveau 2 n’a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plus de perles, il peut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se relever pour aller en chercher de nouvelle</w:t>
      </w:r>
      <w:r w:rsidR="0098456D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auprès d’organisme</w:t>
      </w:r>
      <w:r w:rsidR="007428C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producteur</w:t>
      </w:r>
      <w:r w:rsidR="007428C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s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</w:t>
      </w:r>
      <w:r w:rsidRPr="00943678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 w:rsidR="0098456D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Lorsque sa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carte est à nouveau pleine, il </w:t>
      </w:r>
      <w:r w:rsidR="00C553C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retourne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s’asseoir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</w:t>
      </w:r>
    </w:p>
    <w:p w14:paraId="6BABCB2D" w14:textId="77777777" w:rsidR="00747C09" w:rsidRPr="00410043" w:rsidRDefault="00747C09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C0504D" w:themeColor="accent2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Les moustiques femelles ne peuvent </w:t>
      </w:r>
      <w:r w:rsidR="00943678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prélever</w:t>
      </w:r>
      <w:r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qu’une perle à la fois auprès des animaux dont elles se nourrissent</w:t>
      </w:r>
      <w:r w:rsidR="00943678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</w:t>
      </w:r>
    </w:p>
    <w:p w14:paraId="0FE286A0" w14:textId="4026F9D8" w:rsidR="007428C1" w:rsidRPr="007428C1" w:rsidRDefault="007428C1" w:rsidP="007428C1">
      <w:pPr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  <w:r w:rsidRPr="007428C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Lorsqu'un organisme de niveau 3 a récolté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ses</w:t>
      </w:r>
      <w:r w:rsidRPr="007428C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4 perles, il s'ass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ied</w:t>
      </w:r>
      <w:r w:rsidRPr="007428C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à sa place.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Dès que deux</w:t>
      </w:r>
      <w:r w:rsidRPr="007428C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ou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trois organismes de ce niveau se sont assis</w:t>
      </w:r>
      <w:r w:rsidRPr="007428C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, les organismes niveau 4 sont libérés.</w:t>
      </w:r>
    </w:p>
    <w:p w14:paraId="7D66A6BC" w14:textId="77777777" w:rsidR="003E1F38" w:rsidRPr="00D64692" w:rsidRDefault="003E1F38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</w:p>
    <w:p w14:paraId="66177E8B" w14:textId="77777777" w:rsidR="003E1F38" w:rsidRDefault="003E1F38" w:rsidP="00D64692">
      <w:pPr>
        <w:spacing w:before="100" w:beforeAutospacing="1" w:after="240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4. Les organismes de niveau 4 entrent en jeu.</w:t>
      </w:r>
    </w:p>
    <w:p w14:paraId="4F82DC1A" w14:textId="67B55C97" w:rsidR="007428C1" w:rsidRDefault="0098456D" w:rsidP="00D64692">
      <w:pPr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4F81BD" w:themeColor="accent1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Cs/>
          <w:color w:val="555555"/>
          <w:sz w:val="24"/>
          <w:szCs w:val="24"/>
          <w:lang w:eastAsia="fr-FR"/>
        </w:rPr>
        <w:t xml:space="preserve">Les élèves </w:t>
      </w:r>
      <w:r w:rsidR="00C553C2">
        <w:rPr>
          <w:rFonts w:ascii="Helvetica" w:eastAsia="Times New Roman" w:hAnsi="Helvetica" w:cs="Helvetica"/>
          <w:bCs/>
          <w:color w:val="555555"/>
          <w:sz w:val="24"/>
          <w:szCs w:val="24"/>
          <w:lang w:eastAsia="fr-FR"/>
        </w:rPr>
        <w:t>de</w:t>
      </w:r>
      <w:r w:rsidR="003E1F38" w:rsidRPr="00993E5A">
        <w:rPr>
          <w:rFonts w:ascii="Helvetica" w:eastAsia="Times New Roman" w:hAnsi="Helvetica" w:cs="Helvetica"/>
          <w:bCs/>
          <w:color w:val="555555"/>
          <w:sz w:val="24"/>
          <w:szCs w:val="24"/>
          <w:lang w:eastAsia="fr-FR"/>
        </w:rPr>
        <w:t xml:space="preserve"> ce groupe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doivent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 trouver </w:t>
      </w:r>
      <w:r w:rsidR="00747C09" w:rsidRPr="007428C1">
        <w:rPr>
          <w:rFonts w:ascii="Helvetica" w:eastAsia="Times New Roman" w:hAnsi="Helvetica" w:cs="Helvetica"/>
          <w:b/>
          <w:color w:val="555555"/>
          <w:sz w:val="24"/>
          <w:szCs w:val="24"/>
          <w:lang w:eastAsia="fr-FR"/>
        </w:rPr>
        <w:t>8 perles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 Les règles du jeu sont les mêmes</w:t>
      </w:r>
      <w:r w:rsidR="007428C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qu’à l’étape précédente</w:t>
      </w:r>
      <w:r w:rsidR="00747C09" w:rsidRPr="00D64692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>.</w:t>
      </w:r>
      <w:r w:rsidR="007428C1"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  <w:t xml:space="preserve"> Le schéma de la chaîne alimentaire doit toujours être respecté.</w:t>
      </w:r>
    </w:p>
    <w:p w14:paraId="4E145F9B" w14:textId="2042A67B" w:rsidR="007428C1" w:rsidRPr="007428C1" w:rsidRDefault="007428C1" w:rsidP="007428C1">
      <w:pPr>
        <w:jc w:val="both"/>
        <w:rPr>
          <w:rFonts w:ascii="Helvetica" w:eastAsia="Times New Roman" w:hAnsi="Helvetica" w:cs="Helvetica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sz w:val="24"/>
          <w:szCs w:val="24"/>
          <w:lang w:eastAsia="fr-FR"/>
        </w:rPr>
        <w:t>Dès qu’un</w:t>
      </w:r>
      <w:r w:rsidRPr="007428C1">
        <w:rPr>
          <w:rFonts w:ascii="Helvetica" w:eastAsia="Times New Roman" w:hAnsi="Helvetica" w:cs="Helvetica"/>
          <w:sz w:val="24"/>
          <w:szCs w:val="24"/>
          <w:lang w:eastAsia="fr-FR"/>
        </w:rPr>
        <w:t xml:space="preserve"> organisme de niveau 3 n'a plus de perle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>s</w:t>
      </w:r>
      <w:r w:rsidRPr="007428C1">
        <w:rPr>
          <w:rFonts w:ascii="Helvetica" w:eastAsia="Times New Roman" w:hAnsi="Helvetica" w:cs="Helvetica"/>
          <w:sz w:val="24"/>
          <w:szCs w:val="24"/>
          <w:lang w:eastAsia="fr-FR"/>
        </w:rPr>
        <w:t>, il est éliminé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> </w:t>
      </w:r>
      <w:r w:rsidRPr="007428C1">
        <w:rPr>
          <w:rFonts w:ascii="Helvetica" w:eastAsia="Times New Roman" w:hAnsi="Helvetica" w:cs="Helvetica"/>
          <w:sz w:val="24"/>
          <w:szCs w:val="24"/>
          <w:lang w:eastAsia="fr-FR"/>
        </w:rPr>
        <w:t>: il retourne</w:t>
      </w:r>
      <w:r>
        <w:rPr>
          <w:rFonts w:ascii="Helvetica" w:eastAsia="Times New Roman" w:hAnsi="Helvetica" w:cs="Helvetica"/>
          <w:sz w:val="24"/>
          <w:szCs w:val="24"/>
          <w:lang w:eastAsia="fr-FR"/>
        </w:rPr>
        <w:t xml:space="preserve"> alors</w:t>
      </w:r>
      <w:r w:rsidRPr="007428C1">
        <w:rPr>
          <w:rFonts w:ascii="Helvetica" w:eastAsia="Times New Roman" w:hAnsi="Helvetica" w:cs="Helvetica"/>
          <w:sz w:val="24"/>
          <w:szCs w:val="24"/>
          <w:lang w:eastAsia="fr-FR"/>
        </w:rPr>
        <w:t xml:space="preserve"> sa carte, face cachée.</w:t>
      </w:r>
    </w:p>
    <w:p w14:paraId="7C117156" w14:textId="77777777" w:rsidR="003E1F38" w:rsidRDefault="003E1F38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</w:pPr>
    </w:p>
    <w:p w14:paraId="4435F4F1" w14:textId="77777777" w:rsidR="003E1F38" w:rsidRPr="007428C1" w:rsidRDefault="003E1F38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4"/>
          <w:szCs w:val="24"/>
          <w:u w:val="single"/>
          <w:lang w:eastAsia="fr-FR"/>
        </w:rPr>
      </w:pPr>
      <w:r w:rsidRPr="007428C1">
        <w:rPr>
          <w:rFonts w:ascii="Helvetica" w:eastAsia="Times New Roman" w:hAnsi="Helvetica" w:cs="Helvetica"/>
          <w:b/>
          <w:bCs/>
          <w:color w:val="555555"/>
          <w:sz w:val="24"/>
          <w:szCs w:val="24"/>
          <w:u w:val="single"/>
          <w:lang w:eastAsia="fr-FR"/>
        </w:rPr>
        <w:t>Fin du jeu</w:t>
      </w:r>
    </w:p>
    <w:p w14:paraId="65028F66" w14:textId="1E3A68E0" w:rsidR="00747C09" w:rsidRPr="00D64692" w:rsidRDefault="00747C09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</w:pPr>
      <w:r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Le jeu s’arrête quand au moins un organisme</w:t>
      </w:r>
      <w:r w:rsidR="00C553C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 xml:space="preserve"> de</w:t>
      </w:r>
      <w:r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 xml:space="preserve"> niveau 4 est assis</w:t>
      </w:r>
      <w:r w:rsidR="007428C1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 xml:space="preserve"> </w:t>
      </w:r>
      <w:r w:rsidR="007428C1" w:rsidRPr="007428C1">
        <w:rPr>
          <w:rFonts w:ascii="Helvetica" w:eastAsia="Times New Roman" w:hAnsi="Helvetica" w:cs="Helvetica"/>
          <w:bCs/>
          <w:color w:val="555555"/>
          <w:sz w:val="24"/>
          <w:szCs w:val="24"/>
          <w:lang w:eastAsia="fr-FR"/>
        </w:rPr>
        <w:t>(c’est-à-dire qu’au moins un organisme de niveau 4 a récupéré ses 8 perles)</w:t>
      </w:r>
      <w:r w:rsidRPr="00D6469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fr-FR"/>
        </w:rPr>
        <w:t>.</w:t>
      </w:r>
    </w:p>
    <w:p w14:paraId="2E4431B2" w14:textId="77777777" w:rsidR="003E1F38" w:rsidRDefault="003E1F38" w:rsidP="00D64692">
      <w:pPr>
        <w:pStyle w:val="NormalWeb"/>
        <w:jc w:val="both"/>
        <w:rPr>
          <w:rFonts w:ascii="Helvetica" w:hAnsi="Helvetica" w:cs="Helvetica"/>
          <w:b/>
          <w:bCs/>
          <w:color w:val="555555"/>
        </w:rPr>
      </w:pPr>
    </w:p>
    <w:p w14:paraId="093333E3" w14:textId="59F84AD5" w:rsidR="001859D5" w:rsidRPr="00D64692" w:rsidRDefault="001859D5" w:rsidP="00D64692">
      <w:pPr>
        <w:pStyle w:val="NormalWeb"/>
        <w:jc w:val="both"/>
        <w:rPr>
          <w:rFonts w:ascii="Helvetica" w:hAnsi="Helvetica" w:cs="Helvetica"/>
          <w:color w:val="555555"/>
        </w:rPr>
      </w:pPr>
      <w:r w:rsidRPr="00D64692">
        <w:rPr>
          <w:rFonts w:ascii="Helvetica" w:hAnsi="Helvetica" w:cs="Helvetica"/>
          <w:b/>
          <w:bCs/>
          <w:color w:val="555555"/>
        </w:rPr>
        <w:t>À noter</w:t>
      </w:r>
      <w:r w:rsidR="003E1F38">
        <w:rPr>
          <w:rFonts w:ascii="Helvetica" w:hAnsi="Helvetica" w:cs="Helvetica"/>
          <w:b/>
          <w:bCs/>
          <w:color w:val="555555"/>
        </w:rPr>
        <w:t> </w:t>
      </w:r>
      <w:r w:rsidRPr="00D64692">
        <w:rPr>
          <w:rFonts w:ascii="Helvetica" w:hAnsi="Helvetica" w:cs="Helvetica"/>
          <w:b/>
          <w:bCs/>
          <w:color w:val="555555"/>
        </w:rPr>
        <w:t>:</w:t>
      </w:r>
      <w:r w:rsidR="004F3041">
        <w:rPr>
          <w:rStyle w:val="apple-converted-space"/>
          <w:rFonts w:ascii="Helvetica" w:hAnsi="Helvetica" w:cs="Helvetica"/>
          <w:color w:val="555555"/>
        </w:rPr>
        <w:t xml:space="preserve"> </w:t>
      </w:r>
      <w:r w:rsidRPr="00D64692">
        <w:rPr>
          <w:rFonts w:ascii="Helvetica" w:hAnsi="Helvetica" w:cs="Helvetica"/>
          <w:color w:val="555555"/>
        </w:rPr>
        <w:t xml:space="preserve">Si </w:t>
      </w:r>
      <w:r w:rsidR="0098456D">
        <w:rPr>
          <w:rFonts w:ascii="Helvetica" w:hAnsi="Helvetica" w:cs="Helvetica"/>
          <w:color w:val="555555"/>
        </w:rPr>
        <w:t>un joueur est éliminé (parce que son</w:t>
      </w:r>
      <w:r w:rsidRPr="00D64692">
        <w:rPr>
          <w:rFonts w:ascii="Helvetica" w:hAnsi="Helvetica" w:cs="Helvetica"/>
          <w:color w:val="555555"/>
        </w:rPr>
        <w:t xml:space="preserve"> organisme est retiré du jeu</w:t>
      </w:r>
      <w:r w:rsidR="0098456D">
        <w:rPr>
          <w:rFonts w:ascii="Helvetica" w:hAnsi="Helvetica" w:cs="Helvetica"/>
          <w:color w:val="555555"/>
        </w:rPr>
        <w:t>)</w:t>
      </w:r>
      <w:r w:rsidRPr="00D64692">
        <w:rPr>
          <w:rFonts w:ascii="Helvetica" w:hAnsi="Helvetica" w:cs="Helvetica"/>
          <w:color w:val="555555"/>
        </w:rPr>
        <w:t xml:space="preserve">, </w:t>
      </w:r>
      <w:r w:rsidR="0098456D">
        <w:rPr>
          <w:rFonts w:ascii="Helvetica" w:hAnsi="Helvetica" w:cs="Helvetica"/>
          <w:color w:val="555555"/>
        </w:rPr>
        <w:t>il peut</w:t>
      </w:r>
      <w:r w:rsidRPr="00D64692">
        <w:rPr>
          <w:rFonts w:ascii="Helvetica" w:hAnsi="Helvetica" w:cs="Helvetica"/>
          <w:color w:val="555555"/>
        </w:rPr>
        <w:t xml:space="preserve"> </w:t>
      </w:r>
      <w:r w:rsidR="0098456D">
        <w:rPr>
          <w:rFonts w:ascii="Helvetica" w:hAnsi="Helvetica" w:cs="Helvetica"/>
          <w:color w:val="555555"/>
        </w:rPr>
        <w:t>s</w:t>
      </w:r>
      <w:r w:rsidRPr="00D64692">
        <w:rPr>
          <w:rFonts w:ascii="Helvetica" w:hAnsi="Helvetica" w:cs="Helvetica"/>
          <w:color w:val="555555"/>
        </w:rPr>
        <w:t>e mettre binôme avec une autre personne pour continuer à participer.</w:t>
      </w:r>
    </w:p>
    <w:p w14:paraId="0C5A441D" w14:textId="77777777" w:rsidR="001859D5" w:rsidRDefault="001859D5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fr-FR"/>
        </w:rPr>
      </w:pPr>
    </w:p>
    <w:p w14:paraId="4F66AE73" w14:textId="77777777" w:rsidR="00C553C2" w:rsidRDefault="00C553C2">
      <w:pPr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</w:pPr>
      <w:r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  <w:br w:type="page"/>
      </w:r>
    </w:p>
    <w:p w14:paraId="7DF3CC4C" w14:textId="41D6256D" w:rsidR="003E1F38" w:rsidRPr="007428C1" w:rsidRDefault="003E1F38" w:rsidP="00D6469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</w:pPr>
      <w:r w:rsidRPr="007428C1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  <w:lastRenderedPageBreak/>
        <w:t>Autres scénarios possible</w:t>
      </w:r>
      <w:r w:rsidR="004F3041" w:rsidRPr="007428C1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  <w:t>s</w:t>
      </w:r>
      <w:r w:rsidRPr="007428C1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fr-FR"/>
        </w:rPr>
        <w:t xml:space="preserve"> pour la seconde manche</w:t>
      </w:r>
    </w:p>
    <w:p w14:paraId="0CF16F8E" w14:textId="74B2D9BB" w:rsidR="001859D5" w:rsidRPr="007428C1" w:rsidRDefault="001859D5" w:rsidP="00D64692">
      <w:pPr>
        <w:pStyle w:val="NormalWeb"/>
        <w:jc w:val="both"/>
        <w:rPr>
          <w:rFonts w:ascii="Helvetica" w:hAnsi="Helvetica" w:cs="Helvetica"/>
          <w:color w:val="555555"/>
        </w:rPr>
      </w:pPr>
      <w:r w:rsidRPr="007428C1">
        <w:rPr>
          <w:rStyle w:val="wysiwyg-text-decoration-underline"/>
          <w:rFonts w:ascii="Helvetica" w:hAnsi="Helvetica" w:cs="Helvetica"/>
          <w:color w:val="555555"/>
        </w:rPr>
        <w:t xml:space="preserve">Choisis </w:t>
      </w:r>
      <w:r w:rsidR="007428C1">
        <w:rPr>
          <w:rStyle w:val="wysiwyg-text-decoration-underline"/>
          <w:rFonts w:ascii="Helvetica" w:hAnsi="Helvetica" w:cs="Helvetica"/>
          <w:color w:val="555555"/>
        </w:rPr>
        <w:t>l’un des</w:t>
      </w:r>
      <w:r w:rsidRPr="007428C1">
        <w:rPr>
          <w:rStyle w:val="wysiwyg-text-decoration-underline"/>
          <w:rFonts w:ascii="Helvetica" w:hAnsi="Helvetica" w:cs="Helvetica"/>
          <w:color w:val="555555"/>
        </w:rPr>
        <w:t xml:space="preserve"> scénarios suivants </w:t>
      </w:r>
      <w:r w:rsidR="007428C1">
        <w:rPr>
          <w:rStyle w:val="wysiwyg-text-decoration-underline"/>
          <w:rFonts w:ascii="Helvetica" w:hAnsi="Helvetica" w:cs="Helvetica"/>
          <w:color w:val="555555"/>
        </w:rPr>
        <w:t>avec ta classe.</w:t>
      </w:r>
    </w:p>
    <w:p w14:paraId="25515C73" w14:textId="77777777" w:rsidR="001859D5" w:rsidRPr="00D64692" w:rsidRDefault="001859D5" w:rsidP="00D64692">
      <w:pPr>
        <w:pStyle w:val="NormalWeb"/>
        <w:jc w:val="both"/>
        <w:rPr>
          <w:rFonts w:ascii="Helvetica" w:hAnsi="Helvetica" w:cs="Helvetica"/>
          <w:color w:val="555555"/>
        </w:rPr>
      </w:pPr>
      <w:r w:rsidRPr="00D64692">
        <w:rPr>
          <w:rFonts w:ascii="Helvetica" w:hAnsi="Helvetica" w:cs="Helvetica"/>
          <w:color w:val="555555"/>
        </w:rPr>
        <w:t>1. La déforestation, moins d’arbres</w:t>
      </w:r>
      <w:r w:rsidR="003E1F38">
        <w:rPr>
          <w:rFonts w:ascii="Helvetica" w:hAnsi="Helvetica" w:cs="Helvetica"/>
          <w:color w:val="555555"/>
        </w:rPr>
        <w:t> </w:t>
      </w:r>
      <w:r w:rsidRPr="00D64692">
        <w:rPr>
          <w:rFonts w:ascii="Helvetica" w:hAnsi="Helvetica" w:cs="Helvetica"/>
          <w:color w:val="555555"/>
        </w:rPr>
        <w:t xml:space="preserve">: </w:t>
      </w:r>
      <w:r w:rsidR="003E1F38">
        <w:rPr>
          <w:rFonts w:ascii="Helvetica" w:hAnsi="Helvetica" w:cs="Helvetica"/>
          <w:color w:val="555555"/>
        </w:rPr>
        <w:t>retirer</w:t>
      </w:r>
      <w:r w:rsidRPr="00D64692">
        <w:rPr>
          <w:rFonts w:ascii="Helvetica" w:hAnsi="Helvetica" w:cs="Helvetica"/>
          <w:color w:val="555555"/>
        </w:rPr>
        <w:t xml:space="preserve"> 2 perles de chaque carte Arbre.</w:t>
      </w:r>
    </w:p>
    <w:p w14:paraId="3D5474A7" w14:textId="77777777" w:rsidR="001859D5" w:rsidRPr="00D64692" w:rsidRDefault="001859D5" w:rsidP="00D64692">
      <w:pPr>
        <w:pStyle w:val="NormalWeb"/>
        <w:jc w:val="both"/>
        <w:rPr>
          <w:rFonts w:ascii="Helvetica" w:hAnsi="Helvetica" w:cs="Helvetica"/>
          <w:color w:val="555555"/>
        </w:rPr>
      </w:pPr>
      <w:r w:rsidRPr="00D64692">
        <w:rPr>
          <w:rFonts w:ascii="Helvetica" w:hAnsi="Helvetica" w:cs="Helvetica"/>
          <w:color w:val="555555"/>
        </w:rPr>
        <w:t xml:space="preserve">2. De l’insecticide est </w:t>
      </w:r>
      <w:r w:rsidR="003E1F38">
        <w:rPr>
          <w:rFonts w:ascii="Helvetica" w:hAnsi="Helvetica" w:cs="Helvetica"/>
          <w:color w:val="555555"/>
        </w:rPr>
        <w:t>versé dans la rivière : r</w:t>
      </w:r>
      <w:r w:rsidRPr="00D64692">
        <w:rPr>
          <w:rFonts w:ascii="Helvetica" w:hAnsi="Helvetica" w:cs="Helvetica"/>
          <w:color w:val="555555"/>
        </w:rPr>
        <w:t>etirer toutes les larves de moustiques du jeu.</w:t>
      </w:r>
    </w:p>
    <w:p w14:paraId="6C0C1271" w14:textId="61DE0AFE" w:rsidR="001859D5" w:rsidRPr="00D64692" w:rsidRDefault="001859D5" w:rsidP="00D64692">
      <w:pPr>
        <w:pStyle w:val="NormalWeb"/>
        <w:jc w:val="both"/>
        <w:rPr>
          <w:rFonts w:ascii="Helvetica" w:hAnsi="Helvetica" w:cs="Helvetica"/>
          <w:color w:val="555555"/>
        </w:rPr>
      </w:pPr>
      <w:r w:rsidRPr="00D64692">
        <w:rPr>
          <w:rFonts w:ascii="Helvetica" w:hAnsi="Helvetica" w:cs="Helvetica"/>
          <w:color w:val="555555"/>
        </w:rPr>
        <w:t>3. Les paresseux migrent hors de la forêt</w:t>
      </w:r>
      <w:r w:rsidR="003E1F38">
        <w:rPr>
          <w:rFonts w:ascii="Helvetica" w:hAnsi="Helvetica" w:cs="Helvetica"/>
          <w:color w:val="555555"/>
        </w:rPr>
        <w:t xml:space="preserve"> : conserver un </w:t>
      </w:r>
      <w:r w:rsidR="00C553C2">
        <w:rPr>
          <w:rFonts w:ascii="Helvetica" w:hAnsi="Helvetica" w:cs="Helvetica"/>
          <w:color w:val="555555"/>
        </w:rPr>
        <w:t>unique</w:t>
      </w:r>
      <w:r w:rsidR="003E1F38">
        <w:rPr>
          <w:rFonts w:ascii="Helvetica" w:hAnsi="Helvetica" w:cs="Helvetica"/>
          <w:color w:val="555555"/>
        </w:rPr>
        <w:t xml:space="preserve"> paresseux</w:t>
      </w:r>
      <w:r w:rsidRPr="00D64692">
        <w:rPr>
          <w:rFonts w:ascii="Helvetica" w:hAnsi="Helvetica" w:cs="Helvetica"/>
          <w:color w:val="555555"/>
        </w:rPr>
        <w:t>.</w:t>
      </w:r>
    </w:p>
    <w:p w14:paraId="262C68D8" w14:textId="77777777" w:rsidR="001859D5" w:rsidRPr="00D64692" w:rsidRDefault="001859D5" w:rsidP="00D64692">
      <w:pPr>
        <w:pStyle w:val="NormalWeb"/>
        <w:jc w:val="both"/>
        <w:rPr>
          <w:rFonts w:ascii="Helvetica" w:hAnsi="Helvetica" w:cs="Helvetica"/>
          <w:color w:val="555555"/>
        </w:rPr>
      </w:pPr>
      <w:r w:rsidRPr="00D64692">
        <w:rPr>
          <w:rFonts w:ascii="Helvetica" w:hAnsi="Helvetica" w:cs="Helvetica"/>
          <w:color w:val="555555"/>
        </w:rPr>
        <w:t>4. Un été très chaud a augmenté la quantité d’algues dans la rivière</w:t>
      </w:r>
      <w:r w:rsidR="003E1F38">
        <w:rPr>
          <w:rFonts w:ascii="Helvetica" w:hAnsi="Helvetica" w:cs="Helvetica"/>
          <w:color w:val="555555"/>
        </w:rPr>
        <w:t> : a</w:t>
      </w:r>
      <w:r w:rsidRPr="00D64692">
        <w:rPr>
          <w:rFonts w:ascii="Helvetica" w:hAnsi="Helvetica" w:cs="Helvetica"/>
          <w:color w:val="555555"/>
        </w:rPr>
        <w:t>joute</w:t>
      </w:r>
      <w:r w:rsidR="003E1F38">
        <w:rPr>
          <w:rFonts w:ascii="Helvetica" w:hAnsi="Helvetica" w:cs="Helvetica"/>
          <w:color w:val="555555"/>
        </w:rPr>
        <w:t>r 2 perles à chaque carte Algue</w:t>
      </w:r>
      <w:r w:rsidRPr="00D64692">
        <w:rPr>
          <w:rFonts w:ascii="Helvetica" w:hAnsi="Helvetica" w:cs="Helvetica"/>
          <w:color w:val="555555"/>
        </w:rPr>
        <w:t>.</w:t>
      </w:r>
    </w:p>
    <w:p w14:paraId="10BF009C" w14:textId="77777777" w:rsidR="001859D5" w:rsidRPr="001859D5" w:rsidRDefault="001859D5" w:rsidP="00D64692">
      <w:pPr>
        <w:pStyle w:val="NormalWeb"/>
        <w:jc w:val="both"/>
        <w:rPr>
          <w:rFonts w:ascii="Helvetica" w:hAnsi="Helvetica" w:cs="Helvetica"/>
          <w:color w:val="555555"/>
        </w:rPr>
      </w:pPr>
      <w:r w:rsidRPr="00D64692">
        <w:rPr>
          <w:rFonts w:ascii="Helvetica" w:hAnsi="Helvetica" w:cs="Helvetica"/>
          <w:color w:val="555555"/>
        </w:rPr>
        <w:t>5. Une maladie tue l</w:t>
      </w:r>
      <w:r w:rsidR="003E1F38">
        <w:rPr>
          <w:rFonts w:ascii="Helvetica" w:hAnsi="Helvetica" w:cs="Helvetica"/>
          <w:color w:val="555555"/>
        </w:rPr>
        <w:t>es chauves-souris : r</w:t>
      </w:r>
      <w:r w:rsidRPr="00D64692">
        <w:rPr>
          <w:rFonts w:ascii="Helvetica" w:hAnsi="Helvetica" w:cs="Helvetica"/>
          <w:color w:val="555555"/>
        </w:rPr>
        <w:t>etirer toutes les chauves-souris du jeu.</w:t>
      </w:r>
    </w:p>
    <w:p w14:paraId="0A8727DB" w14:textId="77777777" w:rsidR="00200E9D" w:rsidRPr="00747C09" w:rsidRDefault="00200E9D" w:rsidP="00D64692">
      <w:pPr>
        <w:jc w:val="both"/>
        <w:rPr>
          <w:sz w:val="24"/>
          <w:szCs w:val="24"/>
        </w:rPr>
      </w:pPr>
    </w:p>
    <w:sectPr w:rsidR="00200E9D" w:rsidRPr="00747C09" w:rsidSect="0020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6EF4"/>
    <w:multiLevelType w:val="hybridMultilevel"/>
    <w:tmpl w:val="AA10B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01CC5"/>
    <w:multiLevelType w:val="hybridMultilevel"/>
    <w:tmpl w:val="7730068C"/>
    <w:lvl w:ilvl="0" w:tplc="8DAEB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83068"/>
    <w:multiLevelType w:val="hybridMultilevel"/>
    <w:tmpl w:val="81C4D514"/>
    <w:lvl w:ilvl="0" w:tplc="8DAEB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7C09"/>
    <w:rsid w:val="00182571"/>
    <w:rsid w:val="001859D5"/>
    <w:rsid w:val="00200E9D"/>
    <w:rsid w:val="002558E0"/>
    <w:rsid w:val="0038235C"/>
    <w:rsid w:val="003847BC"/>
    <w:rsid w:val="003B6AD2"/>
    <w:rsid w:val="003E1F38"/>
    <w:rsid w:val="00410043"/>
    <w:rsid w:val="004F3041"/>
    <w:rsid w:val="005545AC"/>
    <w:rsid w:val="006601E6"/>
    <w:rsid w:val="007428C1"/>
    <w:rsid w:val="00747C09"/>
    <w:rsid w:val="00795EA7"/>
    <w:rsid w:val="0089706A"/>
    <w:rsid w:val="00943678"/>
    <w:rsid w:val="0098456D"/>
    <w:rsid w:val="00993E5A"/>
    <w:rsid w:val="009C2136"/>
    <w:rsid w:val="00A8003C"/>
    <w:rsid w:val="00C04395"/>
    <w:rsid w:val="00C553C2"/>
    <w:rsid w:val="00C715D5"/>
    <w:rsid w:val="00D07E36"/>
    <w:rsid w:val="00D64692"/>
    <w:rsid w:val="00D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743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ysiwyg-text-decoration-underline">
    <w:name w:val="wysiwyg-text-decoration-underline"/>
    <w:basedOn w:val="Policepardfaut"/>
    <w:rsid w:val="00747C09"/>
  </w:style>
  <w:style w:type="character" w:customStyle="1" w:styleId="apple-converted-space">
    <w:name w:val="apple-converted-space"/>
    <w:basedOn w:val="Policepardfaut"/>
    <w:rsid w:val="00747C09"/>
  </w:style>
  <w:style w:type="character" w:customStyle="1" w:styleId="wysiwyg-color-red">
    <w:name w:val="wysiwyg-color-red"/>
    <w:basedOn w:val="Policepardfaut"/>
    <w:rsid w:val="00747C09"/>
  </w:style>
  <w:style w:type="paragraph" w:styleId="Paragraphedeliste">
    <w:name w:val="List Paragraph"/>
    <w:basedOn w:val="Normal"/>
    <w:uiPriority w:val="34"/>
    <w:qFormat/>
    <w:rsid w:val="00D64692"/>
    <w:pPr>
      <w:ind w:left="720"/>
      <w:contextualSpacing/>
    </w:pPr>
  </w:style>
  <w:style w:type="table" w:styleId="Grille">
    <w:name w:val="Table Grid"/>
    <w:basedOn w:val="TableauNormal"/>
    <w:uiPriority w:val="59"/>
    <w:rsid w:val="0041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42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engagingscience.eu/fr/2016/10/12/extermine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783</Words>
  <Characters>4307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Meriem Fresson</dc:creator>
  <cp:keywords/>
  <dc:description/>
  <cp:lastModifiedBy>Aurélie Vigne</cp:lastModifiedBy>
  <cp:revision>6</cp:revision>
  <dcterms:created xsi:type="dcterms:W3CDTF">2016-11-25T17:14:00Z</dcterms:created>
  <dcterms:modified xsi:type="dcterms:W3CDTF">2016-11-29T09:13:00Z</dcterms:modified>
</cp:coreProperties>
</file>