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F8" w:rsidRPr="001F586E" w:rsidRDefault="001F586E" w:rsidP="00F643F8">
      <w:pPr>
        <w:jc w:val="center"/>
        <w:rPr>
          <w:rFonts w:ascii="Blackadder ITC" w:hAnsi="Blackadder ITC"/>
          <w:sz w:val="72"/>
          <w:szCs w:val="72"/>
        </w:rPr>
      </w:pPr>
      <w:r w:rsidRPr="001F586E">
        <w:rPr>
          <w:rFonts w:ascii="Blackadder ITC" w:hAnsi="Blackadder ITC"/>
          <w:sz w:val="72"/>
          <w:szCs w:val="72"/>
        </w:rPr>
        <w:t>Poème sur les violences faites aux femmes</w:t>
      </w:r>
    </w:p>
    <w:p w:rsidR="001F586E" w:rsidRPr="00F643F8" w:rsidRDefault="001F586E">
      <w:pPr>
        <w:rPr>
          <w:color w:val="C00000"/>
        </w:rPr>
      </w:pPr>
      <w:r w:rsidRPr="00F643F8">
        <w:rPr>
          <w:color w:val="C00000"/>
        </w:rPr>
        <w:t>1</w:t>
      </w:r>
      <w:r w:rsidRPr="00F643F8">
        <w:rPr>
          <w:color w:val="C00000"/>
          <w:vertAlign w:val="superscript"/>
        </w:rPr>
        <w:t>er</w:t>
      </w:r>
      <w:r w:rsidRPr="00F643F8">
        <w:rPr>
          <w:color w:val="C00000"/>
        </w:rPr>
        <w:t xml:space="preserve"> couplet : </w:t>
      </w:r>
    </w:p>
    <w:p w:rsidR="001F586E" w:rsidRPr="00F643F8" w:rsidRDefault="001F586E">
      <w:r w:rsidRPr="00F643F8">
        <w:t xml:space="preserve">La peur prend tout le corps elle est paralysante </w:t>
      </w:r>
    </w:p>
    <w:p w:rsidR="001F586E" w:rsidRPr="00F643F8" w:rsidRDefault="001F586E">
      <w:r w:rsidRPr="00F643F8">
        <w:t xml:space="preserve">Le doute est immense la volonté inexistante </w:t>
      </w:r>
    </w:p>
    <w:p w:rsidR="001F586E" w:rsidRPr="00F643F8" w:rsidRDefault="001F586E">
      <w:r w:rsidRPr="00F643F8">
        <w:t>U</w:t>
      </w:r>
      <w:r w:rsidR="00687963">
        <w:t>ne angoisse profonde comme envoû</w:t>
      </w:r>
      <w:r w:rsidRPr="00F643F8">
        <w:t xml:space="preserve">tante </w:t>
      </w:r>
    </w:p>
    <w:p w:rsidR="001F586E" w:rsidRPr="00F643F8" w:rsidRDefault="001F586E">
      <w:r w:rsidRPr="00F643F8">
        <w:t xml:space="preserve">Personne ne doit savoir ce qu’elle endure </w:t>
      </w:r>
    </w:p>
    <w:p w:rsidR="001F586E" w:rsidRPr="00F643F8" w:rsidRDefault="001F586E">
      <w:r w:rsidRPr="00F643F8">
        <w:t xml:space="preserve">Personne ne peut juger les actes de cette femme désespérée </w:t>
      </w:r>
    </w:p>
    <w:p w:rsidR="001F586E" w:rsidRPr="00F643F8" w:rsidRDefault="001F586E">
      <w:r w:rsidRPr="00F643F8">
        <w:t xml:space="preserve">Personne ne peut comprendre qu’elle reste puisqu’il la condamnait </w:t>
      </w:r>
    </w:p>
    <w:p w:rsidR="001F586E" w:rsidRPr="00F643F8" w:rsidRDefault="001F586E"/>
    <w:p w:rsidR="001F586E" w:rsidRPr="00F643F8" w:rsidRDefault="001F586E">
      <w:pPr>
        <w:rPr>
          <w:color w:val="C00000"/>
        </w:rPr>
      </w:pPr>
      <w:r w:rsidRPr="00F643F8">
        <w:rPr>
          <w:color w:val="C00000"/>
        </w:rPr>
        <w:t>2</w:t>
      </w:r>
      <w:r w:rsidRPr="00F643F8">
        <w:rPr>
          <w:color w:val="C00000"/>
          <w:vertAlign w:val="superscript"/>
        </w:rPr>
        <w:t>ème</w:t>
      </w:r>
      <w:r w:rsidRPr="00F643F8">
        <w:rPr>
          <w:color w:val="C00000"/>
        </w:rPr>
        <w:t xml:space="preserve"> couplet :</w:t>
      </w:r>
    </w:p>
    <w:p w:rsidR="00687963" w:rsidRDefault="001F586E">
      <w:r w:rsidRPr="00F643F8">
        <w:t xml:space="preserve">Elle ressent une culpabilité implacable </w:t>
      </w:r>
    </w:p>
    <w:p w:rsidR="001F586E" w:rsidRPr="00F643F8" w:rsidRDefault="00687963">
      <w:r>
        <w:t>C</w:t>
      </w:r>
      <w:r w:rsidR="00D42A92" w:rsidRPr="00F643F8">
        <w:t xml:space="preserve">omme coupable de la barbarie qui peu à peu l’emporte </w:t>
      </w:r>
    </w:p>
    <w:p w:rsidR="00D42A92" w:rsidRPr="00F643F8" w:rsidRDefault="00D42A92">
      <w:r w:rsidRPr="00F643F8">
        <w:t xml:space="preserve">Elle ne peut se résoudre à fuir car il lui promet la mort </w:t>
      </w:r>
    </w:p>
    <w:p w:rsidR="00D42A92" w:rsidRPr="00F643F8" w:rsidRDefault="00D42A92">
      <w:r w:rsidRPr="00F643F8">
        <w:t xml:space="preserve">Repensant aux insultes qui sortent de sa bouche </w:t>
      </w:r>
    </w:p>
    <w:p w:rsidR="00D42A92" w:rsidRPr="00F643F8" w:rsidRDefault="00D42A92">
      <w:r w:rsidRPr="00F643F8">
        <w:t xml:space="preserve">Des gestes quotidiens qui la hantent </w:t>
      </w:r>
    </w:p>
    <w:p w:rsidR="00D42A92" w:rsidRPr="00F643F8" w:rsidRDefault="00D42A92">
      <w:r w:rsidRPr="00F643F8">
        <w:t xml:space="preserve">Comme si elle était la source de toute cette méchanceté </w:t>
      </w:r>
    </w:p>
    <w:p w:rsidR="00D42A92" w:rsidRPr="00F643F8" w:rsidRDefault="00D42A92">
      <w:r w:rsidRPr="00F643F8">
        <w:t xml:space="preserve">Comme si elle était lâche si elle s’en allait </w:t>
      </w:r>
    </w:p>
    <w:p w:rsidR="00D42A92" w:rsidRPr="00F643F8" w:rsidRDefault="00D42A92">
      <w:pPr>
        <w:rPr>
          <w:color w:val="C00000"/>
        </w:rPr>
      </w:pPr>
    </w:p>
    <w:p w:rsidR="00D42A92" w:rsidRPr="00F643F8" w:rsidRDefault="00D42A92">
      <w:pPr>
        <w:rPr>
          <w:color w:val="C00000"/>
        </w:rPr>
      </w:pPr>
      <w:r w:rsidRPr="00F643F8">
        <w:rPr>
          <w:color w:val="C00000"/>
        </w:rPr>
        <w:t>3</w:t>
      </w:r>
      <w:r w:rsidRPr="00F643F8">
        <w:rPr>
          <w:color w:val="C00000"/>
          <w:vertAlign w:val="superscript"/>
        </w:rPr>
        <w:t>ème</w:t>
      </w:r>
      <w:r w:rsidRPr="00F643F8">
        <w:rPr>
          <w:color w:val="C00000"/>
        </w:rPr>
        <w:t xml:space="preserve"> couplet :</w:t>
      </w:r>
    </w:p>
    <w:p w:rsidR="00D42A92" w:rsidRPr="00F643F8" w:rsidRDefault="00D42A92">
      <w:r w:rsidRPr="00F643F8">
        <w:t xml:space="preserve">Aujourd’hui les cris, la douleur, les coups rythment sa journée </w:t>
      </w:r>
    </w:p>
    <w:p w:rsidR="00D42A92" w:rsidRPr="00F643F8" w:rsidRDefault="00D42A92">
      <w:r w:rsidRPr="00F643F8">
        <w:t xml:space="preserve">En attendant que les beaux jours reviennent </w:t>
      </w:r>
    </w:p>
    <w:p w:rsidR="00D42A92" w:rsidRPr="00F643F8" w:rsidRDefault="00D42A92">
      <w:r w:rsidRPr="00F643F8">
        <w:t xml:space="preserve">Désormais plus rien ne sera comme avant </w:t>
      </w:r>
    </w:p>
    <w:p w:rsidR="00D42A92" w:rsidRPr="00F643F8" w:rsidRDefault="00D42A92">
      <w:r w:rsidRPr="00F643F8">
        <w:t xml:space="preserve">Sa vie est une impasse </w:t>
      </w:r>
    </w:p>
    <w:p w:rsidR="00D42A92" w:rsidRPr="00F643F8" w:rsidRDefault="00D42A92">
      <w:r w:rsidRPr="00F643F8">
        <w:t xml:space="preserve">Entre sa mort sous les coups </w:t>
      </w:r>
    </w:p>
    <w:p w:rsidR="00F643F8" w:rsidRPr="00F643F8" w:rsidRDefault="00F643F8">
      <w:r w:rsidRPr="00F643F8">
        <w:t xml:space="preserve">Ou le geste fatal contre lui… ou </w:t>
      </w:r>
      <w:r w:rsidR="005D19E2">
        <w:t xml:space="preserve">contre </w:t>
      </w:r>
      <w:r w:rsidRPr="00F643F8">
        <w:t xml:space="preserve">elle-même </w:t>
      </w:r>
    </w:p>
    <w:p w:rsidR="00F643F8" w:rsidRDefault="00F643F8"/>
    <w:p w:rsidR="00F643F8" w:rsidRPr="001F586E" w:rsidRDefault="00687963" w:rsidP="00687963">
      <w:pPr>
        <w:jc w:val="right"/>
      </w:pPr>
      <w:bookmarkStart w:id="0" w:name="_GoBack"/>
      <w:r>
        <w:t xml:space="preserve">Inès </w:t>
      </w:r>
      <w:proofErr w:type="spellStart"/>
      <w:r>
        <w:t>Özlem</w:t>
      </w:r>
      <w:proofErr w:type="spellEnd"/>
      <w:r>
        <w:t xml:space="preserve"> </w:t>
      </w:r>
      <w:proofErr w:type="spellStart"/>
      <w:r>
        <w:t>Yusra</w:t>
      </w:r>
      <w:bookmarkEnd w:id="0"/>
      <w:proofErr w:type="spellEnd"/>
    </w:p>
    <w:sectPr w:rsidR="00F643F8" w:rsidRPr="001F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6E"/>
    <w:rsid w:val="001F586E"/>
    <w:rsid w:val="005D19E2"/>
    <w:rsid w:val="00687963"/>
    <w:rsid w:val="009F5B98"/>
    <w:rsid w:val="00D42A92"/>
    <w:rsid w:val="00F11C11"/>
    <w:rsid w:val="00F643F8"/>
    <w:rsid w:val="00FC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Inès Mouaouya</dc:creator>
  <cp:lastModifiedBy>blondel1</cp:lastModifiedBy>
  <cp:revision>4</cp:revision>
  <dcterms:created xsi:type="dcterms:W3CDTF">2018-04-20T18:42:00Z</dcterms:created>
  <dcterms:modified xsi:type="dcterms:W3CDTF">2018-04-23T04:27:00Z</dcterms:modified>
</cp:coreProperties>
</file>