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D" w:rsidRDefault="003A5D7E">
      <w:r>
        <w:t>Votre trousseau de v</w:t>
      </w:r>
      <w:bookmarkStart w:id="0" w:name="_GoBack"/>
      <w:bookmarkEnd w:id="0"/>
      <w:r>
        <w:t>oyage</w:t>
      </w:r>
    </w:p>
    <w:sectPr w:rsidR="00F3247D" w:rsidSect="00E855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E"/>
    <w:rsid w:val="003A5D7E"/>
    <w:rsid w:val="00E85575"/>
    <w:rsid w:val="00F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41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Macintosh Word</Application>
  <DocSecurity>0</DocSecurity>
  <Lines>1</Lines>
  <Paragraphs>1</Paragraphs>
  <ScaleCrop>false</ScaleCrop>
  <Company>Plus Editions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Editions</dc:creator>
  <cp:keywords/>
  <dc:description/>
  <cp:lastModifiedBy>Plus Editions</cp:lastModifiedBy>
  <cp:revision>1</cp:revision>
  <dcterms:created xsi:type="dcterms:W3CDTF">2017-10-25T10:31:00Z</dcterms:created>
  <dcterms:modified xsi:type="dcterms:W3CDTF">2017-10-25T10:32:00Z</dcterms:modified>
</cp:coreProperties>
</file>